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F0BC" w14:textId="091EB78E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赤ちゃんの四季（</w:t>
      </w:r>
      <w:r w:rsidRPr="000B263F">
        <w:rPr>
          <w:rFonts w:asciiTheme="minorEastAsia" w:hAnsiTheme="minorEastAsia"/>
        </w:rPr>
        <w:t>66</w:t>
      </w:r>
      <w:r w:rsidRPr="000B263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</w:t>
      </w:r>
      <w:r w:rsidRPr="000B263F">
        <w:rPr>
          <w:rFonts w:asciiTheme="minorEastAsia" w:hAnsiTheme="minorEastAsia" w:hint="eastAsia"/>
        </w:rPr>
        <w:t>平成2</w:t>
      </w:r>
      <w:r w:rsidRPr="000B263F">
        <w:rPr>
          <w:rFonts w:asciiTheme="minorEastAsia" w:hAnsiTheme="minorEastAsia"/>
        </w:rPr>
        <w:t>9</w:t>
      </w:r>
      <w:r w:rsidRPr="000B263F">
        <w:rPr>
          <w:rFonts w:asciiTheme="minorEastAsia" w:hAnsiTheme="minorEastAsia" w:hint="eastAsia"/>
        </w:rPr>
        <w:t>年</w:t>
      </w:r>
      <w:r w:rsidR="00EA7A4F">
        <w:rPr>
          <w:rFonts w:asciiTheme="minorEastAsia" w:hAnsiTheme="minorEastAsia" w:hint="eastAsia"/>
        </w:rPr>
        <w:t>夏</w:t>
      </w:r>
    </w:p>
    <w:p w14:paraId="13AA42D0" w14:textId="4389221A" w:rsidR="00141825" w:rsidRPr="003E5A35" w:rsidRDefault="00D44415" w:rsidP="00CD12B0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</w:p>
    <w:p w14:paraId="1C617F53" w14:textId="77777777" w:rsidR="000B263F" w:rsidRPr="000B263F" w:rsidRDefault="000B263F" w:rsidP="000B263F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0B263F">
        <w:rPr>
          <w:rFonts w:asciiTheme="minorEastAsia" w:hAnsiTheme="minorEastAsia" w:hint="eastAsia"/>
          <w:sz w:val="36"/>
          <w:szCs w:val="36"/>
        </w:rPr>
        <w:t>子は天から授かった大切な宝</w:t>
      </w:r>
    </w:p>
    <w:p w14:paraId="3E68CA3B" w14:textId="11CDDA5B" w:rsidR="000B263F" w:rsidRPr="000B263F" w:rsidRDefault="00D44415" w:rsidP="000B263F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</w:t>
      </w:r>
      <w:bookmarkStart w:id="0" w:name="_GoBack"/>
      <w:bookmarkEnd w:id="0"/>
    </w:p>
    <w:p w14:paraId="552305B6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このたび、神戸市総合福祉ゾーン「しあわせの村」にある重症心身障害児者入所施設「にこにこハウス医療福祉センター」の運営に携わることになりました。私が大学病院時代に診せていただいたお子さまが、当センターで生活しておられ、お母さまにもお会いし、たいへん懐かしくお話ししました。</w:t>
      </w:r>
    </w:p>
    <w:p w14:paraId="3B9EED83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戦後間もない私がまだ小さい子どもの頃、いつも家の中に籠りきりの障害をもつ子が近所に住んでいました。あるとき、母が私に話してくれた「あの子は家中で一番立派なお部屋で、あの子だけが白いごはんを食べ、だれよりも大切にされているの。あの家の宝ものなのよ。」という言葉を忘れることができません。</w:t>
      </w:r>
    </w:p>
    <w:p w14:paraId="5B0A7EA0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障害者の笑顔や全身で表現する「いのちの輝き」は、周りにいる家族や私たち施設職員に、「生きる」大きな希望と幸せを授けてくれるのを体感し、自分がその場に居合わせることに感謝する日々です。</w:t>
      </w:r>
    </w:p>
    <w:p w14:paraId="3CA89744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当センターは、神戸市唯一の入所施設として、また、生活介護や短期入所などを通じて在宅支援事業を進めています。</w:t>
      </w:r>
    </w:p>
    <w:p w14:paraId="2ABFEF0F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当施設がもつ使命は、「重症心身障害児者の生命を守り、ひとりひとりのライフステージに応じた利用者サービスの展開」にあり、「障害の有無にかかわらず、国民誰もが相互に人格と個性を尊重し、支え合う共生社会」の実現を目指しています。</w:t>
      </w:r>
    </w:p>
    <w:p w14:paraId="2042E6BF" w14:textId="77777777" w:rsidR="000B263F" w:rsidRPr="000B263F" w:rsidRDefault="000B263F" w:rsidP="000B263F">
      <w:pPr>
        <w:spacing w:line="276" w:lineRule="auto"/>
        <w:ind w:firstLineChars="135" w:firstLine="378"/>
        <w:rPr>
          <w:rFonts w:asciiTheme="minorEastAsia" w:hAnsiTheme="minorEastAsia"/>
        </w:rPr>
      </w:pPr>
      <w:r w:rsidRPr="000B263F">
        <w:rPr>
          <w:rFonts w:asciiTheme="minorEastAsia" w:hAnsiTheme="minorEastAsia" w:hint="eastAsia"/>
        </w:rPr>
        <w:t>多くの方々は、障害者施設の実態についてあまりご存知ないと思います。利用者をはじめ、ご家族、職員の皆さんが、これほど明るく、元気に過ごしている姿を、広く社会に発信していくのが、これからの私の役割です。</w:t>
      </w:r>
    </w:p>
    <w:p w14:paraId="1953F5EB" w14:textId="699BB3AA" w:rsidR="000A1FE1" w:rsidRPr="003E5A35" w:rsidRDefault="000A1FE1" w:rsidP="000B263F">
      <w:pPr>
        <w:spacing w:line="276" w:lineRule="auto"/>
        <w:ind w:firstLineChars="135" w:firstLine="378"/>
        <w:rPr>
          <w:rFonts w:asciiTheme="minorEastAsia" w:hAnsiTheme="minorEastAsia"/>
        </w:rPr>
      </w:pPr>
    </w:p>
    <w:sectPr w:rsidR="000A1FE1" w:rsidRPr="003E5A35" w:rsidSect="001253D7">
      <w:pgSz w:w="11906" w:h="16838"/>
      <w:pgMar w:top="567" w:right="567" w:bottom="567" w:left="567" w:header="567" w:footer="567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19E70" w14:textId="77777777" w:rsidR="006055F0" w:rsidRDefault="006055F0" w:rsidP="003559DD">
      <w:r>
        <w:separator/>
      </w:r>
    </w:p>
  </w:endnote>
  <w:endnote w:type="continuationSeparator" w:id="0">
    <w:p w14:paraId="7F684357" w14:textId="77777777" w:rsidR="006055F0" w:rsidRDefault="006055F0" w:rsidP="0035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CF48" w14:textId="77777777" w:rsidR="006055F0" w:rsidRDefault="006055F0" w:rsidP="003559DD">
      <w:r>
        <w:separator/>
      </w:r>
    </w:p>
  </w:footnote>
  <w:footnote w:type="continuationSeparator" w:id="0">
    <w:p w14:paraId="038D9FEB" w14:textId="77777777" w:rsidR="006055F0" w:rsidRDefault="006055F0" w:rsidP="0035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C6A"/>
    <w:multiLevelType w:val="hybridMultilevel"/>
    <w:tmpl w:val="BE66E7F4"/>
    <w:lvl w:ilvl="0" w:tplc="40EE42A6">
      <w:start w:val="1"/>
      <w:numFmt w:val="decimalEnclosedCircle"/>
      <w:lvlText w:val="%1"/>
      <w:lvlJc w:val="left"/>
      <w:pPr>
        <w:ind w:left="118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7" w:tentative="1">
      <w:start w:val="1"/>
      <w:numFmt w:val="aiueoFullWidth"/>
      <w:lvlText w:val="(%5)"/>
      <w:lvlJc w:val="left"/>
      <w:pPr>
        <w:ind w:left="26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7" w:tentative="1">
      <w:start w:val="1"/>
      <w:numFmt w:val="aiueoFullWidth"/>
      <w:lvlText w:val="(%8)"/>
      <w:lvlJc w:val="left"/>
      <w:pPr>
        <w:ind w:left="41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99E"/>
    <w:rsid w:val="00011094"/>
    <w:rsid w:val="00062D71"/>
    <w:rsid w:val="000A1FE1"/>
    <w:rsid w:val="000B263F"/>
    <w:rsid w:val="001253D7"/>
    <w:rsid w:val="0013053D"/>
    <w:rsid w:val="00141825"/>
    <w:rsid w:val="001529FE"/>
    <w:rsid w:val="00160C0A"/>
    <w:rsid w:val="001C3B3E"/>
    <w:rsid w:val="001F42CD"/>
    <w:rsid w:val="00257181"/>
    <w:rsid w:val="002F139B"/>
    <w:rsid w:val="002F24E3"/>
    <w:rsid w:val="00326626"/>
    <w:rsid w:val="003559DD"/>
    <w:rsid w:val="003B1828"/>
    <w:rsid w:val="003E5A35"/>
    <w:rsid w:val="00425087"/>
    <w:rsid w:val="004572D2"/>
    <w:rsid w:val="004F0563"/>
    <w:rsid w:val="0051760C"/>
    <w:rsid w:val="00561FA6"/>
    <w:rsid w:val="005D7F8E"/>
    <w:rsid w:val="006055F0"/>
    <w:rsid w:val="006E340D"/>
    <w:rsid w:val="00741A07"/>
    <w:rsid w:val="007802A1"/>
    <w:rsid w:val="00841B7D"/>
    <w:rsid w:val="00933D8F"/>
    <w:rsid w:val="009436E1"/>
    <w:rsid w:val="0095600B"/>
    <w:rsid w:val="00986E9F"/>
    <w:rsid w:val="009C6E32"/>
    <w:rsid w:val="00A0613F"/>
    <w:rsid w:val="00AD6FCA"/>
    <w:rsid w:val="00AE2F97"/>
    <w:rsid w:val="00B631EF"/>
    <w:rsid w:val="00B7163A"/>
    <w:rsid w:val="00B8699E"/>
    <w:rsid w:val="00BB53D7"/>
    <w:rsid w:val="00BC4413"/>
    <w:rsid w:val="00BE701A"/>
    <w:rsid w:val="00CA3841"/>
    <w:rsid w:val="00CD12B0"/>
    <w:rsid w:val="00D36166"/>
    <w:rsid w:val="00D44415"/>
    <w:rsid w:val="00D87816"/>
    <w:rsid w:val="00E81D8A"/>
    <w:rsid w:val="00EA7A4F"/>
    <w:rsid w:val="00F47988"/>
    <w:rsid w:val="00FD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38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1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3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699E"/>
    <w:pPr>
      <w:widowControl/>
      <w:spacing w:after="150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99E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Balloon Text"/>
    <w:basedOn w:val="a"/>
    <w:link w:val="a4"/>
    <w:uiPriority w:val="99"/>
    <w:semiHidden/>
    <w:unhideWhenUsed/>
    <w:rsid w:val="00B8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9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DD"/>
  </w:style>
  <w:style w:type="paragraph" w:styleId="a7">
    <w:name w:val="footer"/>
    <w:basedOn w:val="a"/>
    <w:link w:val="a8"/>
    <w:uiPriority w:val="99"/>
    <w:semiHidden/>
    <w:unhideWhenUsed/>
    <w:rsid w:val="00355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068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1897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895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69289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4574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657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7108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54077">
                                          <w:marLeft w:val="36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中村 肇</cp:lastModifiedBy>
  <cp:revision>10</cp:revision>
  <cp:lastPrinted>2017-12-09T06:48:00Z</cp:lastPrinted>
  <dcterms:created xsi:type="dcterms:W3CDTF">2017-12-09T06:48:00Z</dcterms:created>
  <dcterms:modified xsi:type="dcterms:W3CDTF">2018-01-24T04:53:00Z</dcterms:modified>
</cp:coreProperties>
</file>