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2A779" w14:textId="7DE29609" w:rsidR="00EF2A05" w:rsidRPr="00EF2A05" w:rsidRDefault="00EF2A05" w:rsidP="00EF2A05">
      <w:pPr>
        <w:spacing w:line="276" w:lineRule="auto"/>
        <w:ind w:firstLineChars="135" w:firstLine="378"/>
        <w:rPr>
          <w:rFonts w:asciiTheme="minorEastAsia" w:hAnsiTheme="minorEastAsia"/>
        </w:rPr>
      </w:pPr>
      <w:r w:rsidRPr="00EF2A05">
        <w:rPr>
          <w:rFonts w:asciiTheme="minorEastAsia" w:hAnsiTheme="minorEastAsia" w:hint="eastAsia"/>
        </w:rPr>
        <w:t>赤ちゃんの四季（</w:t>
      </w:r>
      <w:r w:rsidR="00A827C5">
        <w:rPr>
          <w:rFonts w:asciiTheme="minorEastAsia" w:hAnsiTheme="minorEastAsia" w:hint="eastAsia"/>
        </w:rPr>
        <w:t>32</w:t>
      </w:r>
      <w:r w:rsidRPr="00EF2A05">
        <w:rPr>
          <w:rFonts w:asciiTheme="minorEastAsia" w:hAnsiTheme="minorEastAsia" w:hint="eastAsia"/>
        </w:rPr>
        <w:t>）　平成2</w:t>
      </w:r>
      <w:r w:rsidR="00A827C5">
        <w:rPr>
          <w:rFonts w:asciiTheme="minorEastAsia" w:hAnsiTheme="minorEastAsia"/>
        </w:rPr>
        <w:t>0</w:t>
      </w:r>
      <w:r w:rsidRPr="00EF2A05">
        <w:rPr>
          <w:rFonts w:asciiTheme="minorEastAsia" w:hAnsiTheme="minorEastAsia" w:hint="eastAsia"/>
        </w:rPr>
        <w:t>年</w:t>
      </w:r>
      <w:r w:rsidR="00A827C5">
        <w:rPr>
          <w:rFonts w:asciiTheme="minorEastAsia" w:hAnsiTheme="minorEastAsia" w:hint="eastAsia"/>
        </w:rPr>
        <w:t>冬</w:t>
      </w:r>
      <w:bookmarkStart w:id="0" w:name="_GoBack"/>
      <w:bookmarkEnd w:id="0"/>
    </w:p>
    <w:p w14:paraId="13AA42D0" w14:textId="2F110BF4" w:rsidR="00141825" w:rsidRPr="003E5A35" w:rsidRDefault="005D7B9F" w:rsidP="00CD12B0">
      <w:pPr>
        <w:spacing w:line="276" w:lineRule="auto"/>
        <w:rPr>
          <w:rFonts w:asciiTheme="minorEastAsia" w:hAnsiTheme="minorEastAsia"/>
        </w:rPr>
      </w:pPr>
      <w:r>
        <w:rPr>
          <w:rFonts w:asciiTheme="minorEastAsia" w:hAnsiTheme="minorEastAsia" w:hint="eastAsia"/>
        </w:rPr>
        <w:t xml:space="preserve">　　　</w:t>
      </w:r>
      <w:r w:rsidR="00A827C5">
        <w:rPr>
          <w:rFonts w:asciiTheme="minorEastAsia" w:hAnsiTheme="minorEastAsia" w:hint="eastAsia"/>
        </w:rPr>
        <w:t xml:space="preserve">　　　</w:t>
      </w:r>
    </w:p>
    <w:p w14:paraId="7015D2B2" w14:textId="77777777" w:rsidR="00A827C5" w:rsidRDefault="00A827C5" w:rsidP="00A827C5">
      <w:pPr>
        <w:spacing w:line="276" w:lineRule="auto"/>
        <w:ind w:firstLineChars="135" w:firstLine="486"/>
        <w:jc w:val="center"/>
        <w:rPr>
          <w:rFonts w:asciiTheme="minorEastAsia" w:hAnsiTheme="minorEastAsia" w:hint="eastAsia"/>
          <w:sz w:val="36"/>
          <w:szCs w:val="36"/>
        </w:rPr>
      </w:pPr>
      <w:r w:rsidRPr="00A827C5">
        <w:rPr>
          <w:rFonts w:asciiTheme="minorEastAsia" w:hAnsiTheme="minorEastAsia" w:hint="eastAsia"/>
          <w:sz w:val="36"/>
          <w:szCs w:val="36"/>
        </w:rPr>
        <w:t>母子の絆は母乳のフェロモンから</w:t>
      </w:r>
    </w:p>
    <w:p w14:paraId="5F2F1F42" w14:textId="2831A039" w:rsidR="00A827C5" w:rsidRPr="00A827C5" w:rsidRDefault="00A827C5" w:rsidP="00A827C5">
      <w:pPr>
        <w:spacing w:line="276" w:lineRule="auto"/>
        <w:jc w:val="left"/>
        <w:rPr>
          <w:rFonts w:asciiTheme="minorEastAsia" w:hAnsiTheme="minorEastAsia" w:hint="eastAsia"/>
          <w:sz w:val="36"/>
          <w:szCs w:val="36"/>
        </w:rPr>
      </w:pPr>
      <w:r>
        <w:rPr>
          <w:rFonts w:asciiTheme="minorEastAsia" w:hAnsiTheme="minorEastAsia" w:hint="eastAsia"/>
          <w:sz w:val="36"/>
          <w:szCs w:val="36"/>
        </w:rPr>
        <w:t xml:space="preserve">　　</w:t>
      </w:r>
    </w:p>
    <w:p w14:paraId="2DCF0610" w14:textId="77777777" w:rsidR="00A827C5" w:rsidRPr="00A827C5" w:rsidRDefault="00A827C5" w:rsidP="00A827C5">
      <w:pPr>
        <w:spacing w:line="276" w:lineRule="auto"/>
        <w:ind w:firstLineChars="101" w:firstLine="283"/>
        <w:rPr>
          <w:rFonts w:asciiTheme="minorEastAsia" w:hAnsiTheme="minorEastAsia" w:hint="eastAsia"/>
        </w:rPr>
      </w:pPr>
      <w:r w:rsidRPr="00A827C5">
        <w:rPr>
          <w:rFonts w:asciiTheme="minorEastAsia" w:hAnsiTheme="minorEastAsia" w:hint="eastAsia"/>
        </w:rPr>
        <w:t>生まれたてのウサギがうまく乳房を探し求められるのは、母ウサギの乳腺で合成され、母乳中に放出されるフェロモンが役立っているからです。ヒトの赤ちゃんも、生まれてすぐにお母さんの胸の上に寝かせると、嗅覚と触覚を働かせ、乳首に向かって自ら進み、上手に乳首を探し当てることができます。</w:t>
      </w:r>
    </w:p>
    <w:p w14:paraId="7A285A8B" w14:textId="77777777" w:rsidR="00A827C5" w:rsidRPr="00A827C5" w:rsidRDefault="00A827C5" w:rsidP="00A827C5">
      <w:pPr>
        <w:spacing w:line="276" w:lineRule="auto"/>
        <w:ind w:firstLineChars="101" w:firstLine="283"/>
        <w:rPr>
          <w:rFonts w:asciiTheme="minorEastAsia" w:hAnsiTheme="minorEastAsia" w:hint="eastAsia"/>
        </w:rPr>
      </w:pPr>
      <w:r w:rsidRPr="00A827C5">
        <w:rPr>
          <w:rFonts w:asciiTheme="minorEastAsia" w:hAnsiTheme="minorEastAsia" w:hint="eastAsia"/>
        </w:rPr>
        <w:t>脳科学の進歩により、嗅覚のメカニズムが次々と解明されてきました。においの元となる化学物質（におい分子）が鼻の上方にある嗅上皮に存在する嗅細胞にとらえられると、ニューロンを介して脳に伝えられ、においとして知覚されます。嗅上皮には、嗅覚受容体のある嗅覚器官に加えて、フェロモン受容体をもつ鋤鼻器官が存在しています。</w:t>
      </w:r>
    </w:p>
    <w:p w14:paraId="79267251" w14:textId="77777777" w:rsidR="00A827C5" w:rsidRPr="00A827C5" w:rsidRDefault="00A827C5" w:rsidP="00A827C5">
      <w:pPr>
        <w:spacing w:line="276" w:lineRule="auto"/>
        <w:ind w:firstLineChars="101" w:firstLine="283"/>
        <w:rPr>
          <w:rFonts w:asciiTheme="minorEastAsia" w:hAnsiTheme="minorEastAsia" w:hint="eastAsia"/>
        </w:rPr>
      </w:pPr>
      <w:r w:rsidRPr="00A827C5">
        <w:rPr>
          <w:rFonts w:asciiTheme="minorEastAsia" w:hAnsiTheme="minorEastAsia" w:hint="eastAsia"/>
        </w:rPr>
        <w:t>理性では制御できない本能的な行動を引き起こす物質である「フェロモン」に対して、昆虫類だけにその受容体があるとこれまで思われていました。最近では、哺乳類にもフェロモン受容体が存在し、ヒトの嗅上皮にもフェロモン受容体である鋤鼻器官が痕跡程度とはいえ認められています。</w:t>
      </w:r>
    </w:p>
    <w:p w14:paraId="52FC75F3" w14:textId="77777777" w:rsidR="00A827C5" w:rsidRPr="00A827C5" w:rsidRDefault="00A827C5" w:rsidP="00A827C5">
      <w:pPr>
        <w:spacing w:line="276" w:lineRule="auto"/>
        <w:ind w:firstLineChars="101" w:firstLine="283"/>
        <w:rPr>
          <w:rFonts w:asciiTheme="minorEastAsia" w:hAnsiTheme="minorEastAsia" w:hint="eastAsia"/>
        </w:rPr>
      </w:pPr>
      <w:r w:rsidRPr="00A827C5">
        <w:rPr>
          <w:rFonts w:asciiTheme="minorEastAsia" w:hAnsiTheme="minorEastAsia" w:hint="eastAsia"/>
        </w:rPr>
        <w:t>自分の母親の母乳と他人の母親の母乳を、それぞれガーゼに浸みこませて、赤ちゃんの顔の左右に置くと、赤ちゃんは自分の母親の母乳が浸みこんだガーゼの置かれている方を向きます。赤ちゃんは、同じ母乳からのにおいでも、自分の母親のものか他人のものかを区別できるようです。ひとの体臭の違いには「フェロモン」が関係しており、その違いは自己か非自己かを区別する「ＨＬＡ遺伝子」の違いによって決定されているそうです。赤ちゃんは母乳中のフェロモンの違いから母親を認識できるようです。</w:t>
      </w:r>
    </w:p>
    <w:p w14:paraId="1953F5EB" w14:textId="685141A5" w:rsidR="000A1FE1" w:rsidRPr="003E5A35" w:rsidRDefault="00A827C5" w:rsidP="00A827C5">
      <w:pPr>
        <w:spacing w:line="276" w:lineRule="auto"/>
        <w:ind w:firstLineChars="101" w:firstLine="283"/>
        <w:rPr>
          <w:rFonts w:asciiTheme="minorEastAsia" w:hAnsiTheme="minorEastAsia"/>
        </w:rPr>
      </w:pPr>
      <w:r w:rsidRPr="00A827C5">
        <w:rPr>
          <w:rFonts w:asciiTheme="minorEastAsia" w:hAnsiTheme="minorEastAsia" w:hint="eastAsia"/>
        </w:rPr>
        <w:t>母乳のにおいは、新生児のストレス軽減にも役立つと言われ、新生児の踵を採血のために穿刺するときに、自分の母親の母乳を嗅がせておくと、他人の母親の母乳よりもストレスを減らす効果を認めたとも言われています。嗅覚は、五感の中で最も原始的な機能ですが、癒しに最も効果があるのも嗅覚です。</w:t>
      </w: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F139B"/>
    <w:rsid w:val="002F24E3"/>
    <w:rsid w:val="00326626"/>
    <w:rsid w:val="003559DD"/>
    <w:rsid w:val="003B1828"/>
    <w:rsid w:val="003E5A35"/>
    <w:rsid w:val="00412FD1"/>
    <w:rsid w:val="00425087"/>
    <w:rsid w:val="004572D2"/>
    <w:rsid w:val="004F0563"/>
    <w:rsid w:val="0051760C"/>
    <w:rsid w:val="00561FA6"/>
    <w:rsid w:val="005D7B9F"/>
    <w:rsid w:val="005D7F8E"/>
    <w:rsid w:val="006055F0"/>
    <w:rsid w:val="006E340D"/>
    <w:rsid w:val="00741A07"/>
    <w:rsid w:val="007802A1"/>
    <w:rsid w:val="00841B7D"/>
    <w:rsid w:val="00933D8F"/>
    <w:rsid w:val="009436E1"/>
    <w:rsid w:val="0095600B"/>
    <w:rsid w:val="00986E9F"/>
    <w:rsid w:val="009C6E32"/>
    <w:rsid w:val="00A0613F"/>
    <w:rsid w:val="00A827C5"/>
    <w:rsid w:val="00AD6FCA"/>
    <w:rsid w:val="00AE2F97"/>
    <w:rsid w:val="00B631EF"/>
    <w:rsid w:val="00B7163A"/>
    <w:rsid w:val="00B8699E"/>
    <w:rsid w:val="00BB53D7"/>
    <w:rsid w:val="00BC4413"/>
    <w:rsid w:val="00BE701A"/>
    <w:rsid w:val="00CA3841"/>
    <w:rsid w:val="00CD12B0"/>
    <w:rsid w:val="00D36166"/>
    <w:rsid w:val="00D87816"/>
    <w:rsid w:val="00E81D8A"/>
    <w:rsid w:val="00EF2A05"/>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125</Words>
  <Characters>716</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12</cp:revision>
  <cp:lastPrinted>2017-12-09T06:48:00Z</cp:lastPrinted>
  <dcterms:created xsi:type="dcterms:W3CDTF">2017-12-09T06:48:00Z</dcterms:created>
  <dcterms:modified xsi:type="dcterms:W3CDTF">2018-01-24T05:05:00Z</dcterms:modified>
</cp:coreProperties>
</file>